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2 – Fórmulas y Funciones Intermedias</w:t>
      </w:r>
    </w:p>
    <w:p>
      <w:pPr>
        <w:pStyle w:val="Heading2"/>
        <w:bidi w:val="0"/>
        <w:jc w:val="start"/>
        <w:rPr/>
      </w:pPr>
      <w:r>
        <w:rPr/>
        <w:t>Enfoque: Análisis de Datos</w:t>
      </w:r>
    </w:p>
    <w:p>
      <w:pPr>
        <w:pStyle w:val="Heading3"/>
        <w:bidi w:val="0"/>
        <w:jc w:val="start"/>
        <w:rPr/>
      </w:pPr>
      <w:r>
        <w:rPr/>
        <w:t>Caso Integrador: Empresa "DataCom Solutions"</w:t>
      </w:r>
    </w:p>
    <w:p>
      <w:pPr>
        <w:pStyle w:val="BodyText"/>
        <w:bidi w:val="0"/>
        <w:jc w:val="start"/>
        <w:rPr/>
      </w:pPr>
      <w:r>
        <w:rPr/>
        <w:t>Durante todo el módulo trabajaremos con la misma base de datos para que el estudiante aprenda a resolver problemas reales utilizando funciones de Excel.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 del Módulo</w:t>
      </w:r>
    </w:p>
    <w:p>
      <w:pPr>
        <w:pStyle w:val="BodyText"/>
        <w:bidi w:val="0"/>
        <w:jc w:val="start"/>
        <w:rPr/>
      </w:pPr>
      <w:r>
        <w:rPr/>
        <w:t>Al finalizar, el estudiante podrá: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funciones lógicas.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Aplicar búsquedas de información.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Trabajar con funciones de texto.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Analizar datos mediante funciones condicionales.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fechas para generar reportes.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Resolver escenarios típicos de análisis empresarial.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Base de Datos Principal</w:t>
      </w:r>
    </w:p>
    <w:p>
      <w:pPr>
        <w:pStyle w:val="Heading2"/>
        <w:bidi w:val="0"/>
        <w:jc w:val="start"/>
        <w:rPr/>
      </w:pPr>
      <w:r>
        <w:rPr/>
        <w:t>Hoja: Ventas</w:t>
      </w:r>
    </w:p>
    <w:tbl>
      <w:tblPr>
        <w:tblW w:w="931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39"/>
        <w:gridCol w:w="1200"/>
        <w:gridCol w:w="1619"/>
        <w:gridCol w:w="1612"/>
        <w:gridCol w:w="1048"/>
        <w:gridCol w:w="1066"/>
        <w:gridCol w:w="1727"/>
      </w:tblGrid>
      <w:tr>
        <w:trPr>
          <w:tblHeader w:val="true"/>
        </w:trPr>
        <w:tc>
          <w:tcPr>
            <w:tcW w:w="10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Venta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Pérez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Quetzaltenango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V003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García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Díaz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Torres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V006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 Ruiz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07/06/2026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 Morales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V008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08/06/2026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Andrea Castillo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Quetzaltenango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 – Función SI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Clasificar ventas según su monto.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La gerencia considera: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Alta: Mayor o igual a Q500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 Baja: Menor a Q500 </w:t>
      </w:r>
    </w:p>
    <w:p>
      <w:pPr>
        <w:pStyle w:val="Heading3"/>
        <w:bidi w:val="0"/>
        <w:jc w:val="start"/>
        <w:rPr/>
      </w:pPr>
      <w:r>
        <w:rPr/>
        <w:t>Paso 1: Crear columna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Total Venta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pStyle w:val="BodyText"/>
        <w:bidi w:val="0"/>
        <w:jc w:val="start"/>
        <w:rPr/>
      </w:pPr>
      <w:r>
        <w:rPr/>
        <w:t>En H2: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=F2*G2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Copiar hacia abajo.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tbl>
      <w:tblPr>
        <w:tblW w:w="236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39"/>
        <w:gridCol w:w="1327"/>
      </w:tblGrid>
      <w:tr>
        <w:trPr>
          <w:tblHeader w:val="true"/>
        </w:trPr>
        <w:tc>
          <w:tcPr>
            <w:tcW w:w="10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Venta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V001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V002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540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V003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V004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V005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V006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V007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160</w:t>
            </w:r>
          </w:p>
        </w:tc>
      </w:tr>
      <w:tr>
        <w:trPr/>
        <w:tc>
          <w:tcPr>
            <w:tcW w:w="10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V008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2: Crear columna Clasificación</w:t>
      </w:r>
    </w:p>
    <w:p>
      <w:pPr>
        <w:pStyle w:val="BodyText"/>
        <w:bidi w:val="0"/>
        <w:jc w:val="start"/>
        <w:rPr/>
      </w:pPr>
      <w:r>
        <w:rPr/>
        <w:t>En I2: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=SI(H2&gt;=500,"Venta Alta","Venta Baja")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tbl>
      <w:tblPr>
        <w:tblW w:w="276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97"/>
        <w:gridCol w:w="1471"/>
      </w:tblGrid>
      <w:tr>
        <w:trPr>
          <w:tblHeader w:val="true"/>
        </w:trPr>
        <w:tc>
          <w:tcPr>
            <w:tcW w:w="12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Clasificación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Alta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540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Alta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Baja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Baja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Baja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Alta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160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Baja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  <w:tc>
          <w:tcPr>
            <w:tcW w:w="147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Baja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2 – Función SI.CONJUNTO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categorías de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Clasificar: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1000 → Premium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o igual a 500 → Gold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Menor a 500 → Standard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=SI.CONJUNTO(H2&gt;=1000,"Premium",H2&gt;=500,"Gold",H2&lt;500,"Standard")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 esperado</w:t>
      </w:r>
    </w:p>
    <w:tbl>
      <w:tblPr>
        <w:tblW w:w="246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97"/>
        <w:gridCol w:w="1164"/>
      </w:tblGrid>
      <w:tr>
        <w:trPr>
          <w:tblHeader w:val="true"/>
        </w:trPr>
        <w:tc>
          <w:tcPr>
            <w:tcW w:w="12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Premium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540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Gold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Standard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Standard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Standard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Gold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160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Standard</w:t>
            </w:r>
          </w:p>
        </w:tc>
      </w:tr>
      <w:tr>
        <w:trPr/>
        <w:tc>
          <w:tcPr>
            <w:tcW w:w="12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  <w:tc>
          <w:tcPr>
            <w:tcW w:w="116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Standard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3 – BUSCARV</w:t>
      </w:r>
    </w:p>
    <w:p>
      <w:pPr>
        <w:pStyle w:val="Heading2"/>
        <w:bidi w:val="0"/>
        <w:jc w:val="start"/>
        <w:rPr/>
      </w:pPr>
      <w:r>
        <w:rPr/>
        <w:t>Hoja: Productos</w:t>
      </w:r>
    </w:p>
    <w:p>
      <w:pPr>
        <w:pStyle w:val="BodyText"/>
        <w:bidi w:val="0"/>
        <w:jc w:val="start"/>
        <w:rPr/>
      </w:pPr>
      <w:r>
        <w:rPr/>
        <w:t>Crear la siguiente tabla:</w:t>
      </w:r>
    </w:p>
    <w:tbl>
      <w:tblPr>
        <w:tblW w:w="285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1790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79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7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Computación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7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Pantallas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7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7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17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Almacenamiento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Completar automáticamente la categoría de cada producto.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=BUSCARV(E2,$L$2:$M$6,2,FALSO)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Excel busca el producto en la tabla de referencia y devuelve la categoría correspondiente.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4 – BUSCARX (XLOOKUP)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Realizar búsquedas más modernas.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=BUSCARX(E2,L2:L6,M2:M6)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Obtendrás exactamente las mismas categorías que con BUSCARV.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5 – Funciones de Texto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Extraer información de nombres.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Extraer únicamente el primer nombre.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Carlos Pérez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pStyle w:val="BodyText"/>
        <w:bidi w:val="0"/>
        <w:jc w:val="start"/>
        <w:rPr/>
      </w:pPr>
      <w:r>
        <w:rPr/>
        <w:t>Carlos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=IZQUIERDA(C2,ENCONTRAR(" ",C2)-1)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 esperado</w:t>
      </w:r>
    </w:p>
    <w:tbl>
      <w:tblPr>
        <w:tblW w:w="8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99"/>
      </w:tblGrid>
      <w:tr>
        <w:trPr>
          <w:tblHeader w:val="true"/>
        </w:trPr>
        <w:tc>
          <w:tcPr>
            <w:tcW w:w="8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</w:t>
            </w:r>
          </w:p>
        </w:tc>
      </w:tr>
      <w:tr>
        <w:trPr/>
        <w:tc>
          <w:tcPr>
            <w:tcW w:w="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Andrea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6 – CONCATENAR INFORMACIÓN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Crear un identificador: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Ciudad - Cliente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=D2&amp;" - "&amp;C2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tbl>
      <w:tblPr>
        <w:tblW w:w="291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919"/>
      </w:tblGrid>
      <w:tr>
        <w:trPr>
          <w:tblHeader w:val="true"/>
        </w:trPr>
        <w:tc>
          <w:tcPr>
            <w:tcW w:w="291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29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 - Carlos Pérez</w:t>
            </w:r>
          </w:p>
        </w:tc>
      </w:tr>
      <w:tr>
        <w:trPr/>
        <w:tc>
          <w:tcPr>
            <w:tcW w:w="29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Quetzaltenango - Ana López</w:t>
            </w:r>
          </w:p>
        </w:tc>
      </w:tr>
      <w:tr>
        <w:trPr/>
        <w:tc>
          <w:tcPr>
            <w:tcW w:w="29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 - Juan García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7 – SUMAR.SI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Calcular ventas de una ciudad específica.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¿Cuánto vendió Guatemala?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=SUMAR.SI(D2:D9,"Guatemala",H2:H9)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Q2,165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8 – CONTAR.SI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¿Cuántas ventas se realizaron en Guatemala?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=CONTAR.SI(D2:D9,"Guatemala")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4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9 – SUMAR.SI.CONJUNTO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Calcular ventas de: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Ciudad: Guatemala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Producto: Laptop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=SUMAR.SI.CONJUNTO(H2:H9,D2:D9,"Guatemala",E2:E9,"Laptop")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Q1,700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10 – Funciones de Fecha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Trabajar con fechas para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Extraer el mes de cada venta.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=MES(B2)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Resultado</w:t>
      </w:r>
    </w:p>
    <w:tbl>
      <w:tblPr>
        <w:tblW w:w="179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57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57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01/06/2026</w:t>
            </w:r>
          </w:p>
        </w:tc>
        <w:tc>
          <w:tcPr>
            <w:tcW w:w="5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02/06/2026</w:t>
            </w:r>
          </w:p>
        </w:tc>
        <w:tc>
          <w:tcPr>
            <w:tcW w:w="5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03/06/2026</w:t>
            </w:r>
          </w:p>
        </w:tc>
        <w:tc>
          <w:tcPr>
            <w:tcW w:w="5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Mini Caso Final Integrador</w:t>
      </w:r>
    </w:p>
    <w:p>
      <w:pPr>
        <w:pStyle w:val="Heading2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>La gerencia quiere responder las siguientes preguntas: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¿Cuáles son las ventas Premium?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 se vendió en Guatemala?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la categoría de cada producto?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clientes compraron laptops?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clientes realizaron compras mayores a Q500?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Entregable del Estudiante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Reporte Gerencial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Que contenga: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Venta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Clasificación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Categoría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Ciudad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Resumen de ventas por ciudad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 del Módulo</w:t>
      </w:r>
    </w:p>
    <w:p>
      <w:pPr>
        <w:pStyle w:val="BodyText"/>
        <w:bidi w:val="0"/>
        <w:jc w:val="start"/>
        <w:rPr/>
      </w:pPr>
      <w:r>
        <w:rPr/>
        <w:t>Al finalizar, el estudiante podrá: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funciones lógicas para clasificar datos.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Buscar información automáticamente.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Limpiar y transformar texto.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Analizar ventas mediante criterios.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Trabajar con fechas.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Construir reportes analíticos. </w:t>
      </w:r>
    </w:p>
    <w:p>
      <w:pPr>
        <w:pStyle w:val="BodyText"/>
        <w:bidi w:val="0"/>
        <w:jc w:val="start"/>
        <w:rPr/>
      </w:pPr>
      <w:r>
        <w:rPr/>
        <w:t>Estas habilidades son la base para los siguientes módulos: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Tablas Inteligentes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Tablas Dinámicas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Dashboards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Power Query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Microsoft Power BI.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9</Pages>
  <Words>659</Words>
  <Characters>4009</Characters>
  <CharactersWithSpaces>4385</CharactersWithSpaces>
  <Paragraphs>293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2026-05-29T22:21:51Z</dcterms:created>
  <dc:creator>Adónis Gómez</dc:creator>
  <dc:description/>
  <dc:language>es-GT</dc:language>
  <cp:lastModifiedBy>Adónis Gómez</cp:lastModifiedBy>
  <dcterms:modified xsi:type="dcterms:W3CDTF">2026-05-29T22:22:31Z</dcterms:modified>
  <cp:revision>1</cp:revision>
  <dc:subject/>
  <dc:title/>
</cp:coreProperties>
</file>